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Учебно-наглядные пособия </w:t>
      </w:r>
      <w:r w:rsidR="00280D8E">
        <w:rPr>
          <w:b/>
          <w:sz w:val="24"/>
          <w:szCs w:val="24"/>
        </w:rPr>
        <w:t xml:space="preserve">кабинета № </w:t>
      </w:r>
      <w:r w:rsidR="00DA07C8">
        <w:rPr>
          <w:b/>
          <w:sz w:val="24"/>
          <w:szCs w:val="24"/>
        </w:rPr>
        <w:t>25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Наглядно-дидактический материал 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A372CF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3949A6" w:rsidP="003949A6">
            <w:pPr>
              <w:rPr>
                <w:sz w:val="24"/>
                <w:szCs w:val="24"/>
              </w:rPr>
            </w:pPr>
            <w:proofErr w:type="spellStart"/>
            <w:r w:rsidRPr="006D753A">
              <w:rPr>
                <w:sz w:val="24"/>
                <w:szCs w:val="24"/>
              </w:rPr>
              <w:t>Суперп</w:t>
            </w:r>
            <w:r w:rsidR="00085377" w:rsidRPr="006D753A">
              <w:rPr>
                <w:sz w:val="24"/>
                <w:szCs w:val="24"/>
              </w:rPr>
              <w:t>апка</w:t>
            </w:r>
            <w:proofErr w:type="spellEnd"/>
            <w:r w:rsidR="00085377" w:rsidRPr="006D753A">
              <w:rPr>
                <w:sz w:val="24"/>
                <w:szCs w:val="24"/>
              </w:rPr>
              <w:t xml:space="preserve">.  Математика от 1 до 20  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2.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3949A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Таблицы демонс</w:t>
            </w:r>
            <w:r w:rsidR="00085377" w:rsidRPr="006D753A">
              <w:rPr>
                <w:sz w:val="24"/>
                <w:szCs w:val="24"/>
              </w:rPr>
              <w:t>трационные "Математика 1 класс"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A372CF" w:rsidP="00DA07C8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Физическая карта</w:t>
            </w:r>
            <w:r w:rsidR="00DA07C8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Счетный материал</w:t>
            </w:r>
          </w:p>
        </w:tc>
        <w:tc>
          <w:tcPr>
            <w:tcW w:w="1800" w:type="dxa"/>
            <w:shd w:val="clear" w:color="auto" w:fill="auto"/>
          </w:tcPr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Касса букв и слогов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Словарные слова 1,2,3,4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085377" w:rsidRPr="00280D8E" w:rsidRDefault="00085377" w:rsidP="00085377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Таблицы демонстрационные "Литературное чтение 1 класс"</w:t>
            </w:r>
          </w:p>
          <w:p w:rsidR="003949A6" w:rsidRPr="00280D8E" w:rsidRDefault="003949A6" w:rsidP="003949A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355B33" w:rsidRPr="00280D8E" w:rsidRDefault="00355B33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Комплект наглядных пособий "Грамматические разборы"</w:t>
            </w:r>
          </w:p>
          <w:p w:rsidR="003949A6" w:rsidRPr="00280D8E" w:rsidRDefault="003949A6" w:rsidP="003949A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3949A6" w:rsidRPr="006D753A" w:rsidRDefault="00355B3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3949A6" w:rsidRPr="00280D8E" w:rsidRDefault="00355B33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Таблицы демонстрационные "Русский язык 1 </w:t>
            </w:r>
            <w:proofErr w:type="spellStart"/>
            <w:r w:rsidRPr="00280D8E">
              <w:rPr>
                <w:sz w:val="24"/>
                <w:szCs w:val="24"/>
              </w:rPr>
              <w:t>кл</w:t>
            </w:r>
            <w:proofErr w:type="spellEnd"/>
            <w:r w:rsidRPr="00280D8E">
              <w:rPr>
                <w:sz w:val="24"/>
                <w:szCs w:val="24"/>
              </w:rPr>
              <w:t>."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55B3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:rsidR="00355B33" w:rsidRPr="00280D8E" w:rsidRDefault="00704C5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Набор геометрических тел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shd w:val="clear" w:color="auto" w:fill="auto"/>
          </w:tcPr>
          <w:p w:rsidR="00355B33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Альбомы народного и декоративно-прикладного искусства:</w:t>
            </w:r>
          </w:p>
          <w:p w:rsidR="001019F5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</w:t>
            </w:r>
            <w:proofErr w:type="spellStart"/>
            <w:r w:rsidRPr="00280D8E">
              <w:rPr>
                <w:sz w:val="24"/>
                <w:szCs w:val="24"/>
              </w:rPr>
              <w:t>Гордецкая</w:t>
            </w:r>
            <w:proofErr w:type="spellEnd"/>
            <w:r w:rsidRPr="00280D8E">
              <w:rPr>
                <w:sz w:val="24"/>
                <w:szCs w:val="24"/>
              </w:rPr>
              <w:t xml:space="preserve"> роспись»</w:t>
            </w:r>
          </w:p>
          <w:p w:rsidR="001019F5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«Дымковская игрушка»</w:t>
            </w:r>
          </w:p>
          <w:p w:rsidR="001019F5" w:rsidRPr="00280D8E" w:rsidRDefault="002127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</w:t>
            </w:r>
            <w:r w:rsidR="001019F5" w:rsidRPr="00280D8E">
              <w:rPr>
                <w:sz w:val="24"/>
                <w:szCs w:val="24"/>
              </w:rPr>
              <w:t>Хохломская роспись»</w:t>
            </w:r>
          </w:p>
          <w:p w:rsidR="00212786" w:rsidRPr="00280D8E" w:rsidRDefault="002127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«Узоры </w:t>
            </w:r>
            <w:proofErr w:type="spellStart"/>
            <w:r w:rsidRPr="00280D8E">
              <w:rPr>
                <w:sz w:val="24"/>
                <w:szCs w:val="24"/>
              </w:rPr>
              <w:t>Полхо</w:t>
            </w:r>
            <w:proofErr w:type="gramStart"/>
            <w:r w:rsidRPr="00280D8E">
              <w:rPr>
                <w:sz w:val="24"/>
                <w:szCs w:val="24"/>
              </w:rPr>
              <w:t>в</w:t>
            </w:r>
            <w:proofErr w:type="spellEnd"/>
            <w:r w:rsidRPr="00280D8E">
              <w:rPr>
                <w:sz w:val="24"/>
                <w:szCs w:val="24"/>
              </w:rPr>
              <w:t>-</w:t>
            </w:r>
            <w:proofErr w:type="gramEnd"/>
            <w:r w:rsidRPr="00280D8E">
              <w:rPr>
                <w:sz w:val="24"/>
                <w:szCs w:val="24"/>
              </w:rPr>
              <w:t xml:space="preserve"> Майдана» </w:t>
            </w:r>
          </w:p>
          <w:p w:rsidR="00212786" w:rsidRPr="00280D8E" w:rsidRDefault="002127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«Сказочная Гжель»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355B33" w:rsidP="003949A6">
            <w:pPr>
              <w:jc w:val="center"/>
              <w:rPr>
                <w:sz w:val="24"/>
                <w:szCs w:val="24"/>
              </w:rPr>
            </w:pP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B424A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B424A3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shd w:val="clear" w:color="auto" w:fill="auto"/>
          </w:tcPr>
          <w:p w:rsidR="00B424A3" w:rsidRPr="006D753A" w:rsidRDefault="00B424A3" w:rsidP="003949A6">
            <w:pPr>
              <w:rPr>
                <w:sz w:val="24"/>
                <w:szCs w:val="24"/>
                <w:highlight w:val="yellow"/>
              </w:rPr>
            </w:pPr>
            <w:r w:rsidRPr="006D753A">
              <w:rPr>
                <w:sz w:val="24"/>
                <w:szCs w:val="24"/>
              </w:rPr>
              <w:t>Комплект таблиц демонстрационных «Государственные символы России» и «Татарстана»</w:t>
            </w:r>
          </w:p>
        </w:tc>
        <w:tc>
          <w:tcPr>
            <w:tcW w:w="1800" w:type="dxa"/>
            <w:shd w:val="clear" w:color="auto" w:fill="auto"/>
          </w:tcPr>
          <w:p w:rsidR="00B424A3" w:rsidRPr="006D753A" w:rsidRDefault="00B424A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ED7676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CA71E7" w:rsidRPr="006D753A" w:rsidRDefault="00CA71E7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  <w:r w:rsidRPr="006D753A">
        <w:rPr>
          <w:b/>
        </w:rPr>
        <w:t>Наборы  дидактических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Математическое лото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38001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1019F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Весёлый счёт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6C0E5C" w:rsidRDefault="006C0E5C" w:rsidP="00ED7676">
      <w:pPr>
        <w:rPr>
          <w:b/>
          <w:sz w:val="24"/>
          <w:szCs w:val="24"/>
          <w:lang w:val="tt-RU"/>
        </w:rPr>
      </w:pPr>
    </w:p>
    <w:p w:rsidR="00CA71E7" w:rsidRDefault="00CA71E7" w:rsidP="00ED7676">
      <w:pPr>
        <w:rPr>
          <w:b/>
          <w:sz w:val="24"/>
          <w:szCs w:val="24"/>
          <w:lang w:val="tt-RU"/>
        </w:rPr>
      </w:pPr>
    </w:p>
    <w:p w:rsidR="00CA71E7" w:rsidRDefault="00CA71E7" w:rsidP="00ED7676">
      <w:pPr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Портреты</w:t>
      </w: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8664"/>
      </w:tblGrid>
      <w:tr w:rsidR="00ED7676" w:rsidRPr="006D753A" w:rsidTr="00287AC4">
        <w:tc>
          <w:tcPr>
            <w:tcW w:w="906" w:type="dxa"/>
            <w:shd w:val="clear" w:color="auto" w:fill="auto"/>
          </w:tcPr>
          <w:p w:rsidR="00ED7676" w:rsidRPr="006D753A" w:rsidRDefault="00085377" w:rsidP="003949A6">
            <w:pPr>
              <w:pStyle w:val="a4"/>
              <w:spacing w:before="0" w:beforeAutospacing="0" w:after="0" w:afterAutospacing="0" w:line="360" w:lineRule="auto"/>
              <w:jc w:val="both"/>
            </w:pPr>
            <w:r w:rsidRPr="006D753A">
              <w:t>1</w:t>
            </w:r>
          </w:p>
        </w:tc>
        <w:tc>
          <w:tcPr>
            <w:tcW w:w="8664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Портреты писателей </w:t>
            </w:r>
          </w:p>
        </w:tc>
      </w:tr>
    </w:tbl>
    <w:p w:rsidR="00ED7676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CA71E7" w:rsidRDefault="00CA71E7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CA71E7" w:rsidRPr="006D753A" w:rsidRDefault="00CA71E7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6D753A">
        <w:rPr>
          <w:b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B869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4F2BBC" w:rsidP="00381B9D">
            <w:pPr>
              <w:spacing w:line="276" w:lineRule="auto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Набор муляжей овощей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4F2BBC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B869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4F2BBC" w:rsidP="00381B9D">
            <w:pPr>
              <w:spacing w:line="276" w:lineRule="auto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Набор муляжей фруктов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4F2BBC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151FF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151FF" w:rsidRDefault="00E151FF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E151FF" w:rsidRPr="006D753A" w:rsidRDefault="00E151FF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муляжей грибов</w:t>
            </w:r>
          </w:p>
        </w:tc>
        <w:tc>
          <w:tcPr>
            <w:tcW w:w="1800" w:type="dxa"/>
            <w:shd w:val="clear" w:color="auto" w:fill="auto"/>
          </w:tcPr>
          <w:p w:rsidR="00E151FF" w:rsidRPr="006D753A" w:rsidRDefault="00E151FF" w:rsidP="003949A6">
            <w:pPr>
              <w:jc w:val="center"/>
              <w:rPr>
                <w:sz w:val="24"/>
                <w:szCs w:val="24"/>
              </w:rPr>
            </w:pPr>
          </w:p>
        </w:tc>
      </w:tr>
    </w:tbl>
    <w:p w:rsidR="00CA71E7" w:rsidRPr="006D753A" w:rsidRDefault="00CA71E7" w:rsidP="00CA71E7">
      <w:pPr>
        <w:rPr>
          <w:sz w:val="24"/>
          <w:szCs w:val="24"/>
        </w:rPr>
      </w:pP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Дидактический раздаточный материал</w:t>
      </w: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 по русскому языку</w:t>
            </w:r>
            <w:r w:rsidR="00685C60" w:rsidRPr="006D75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287A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математике.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287A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окружающему миру.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287A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Итоговые т</w:t>
            </w:r>
            <w:r w:rsidR="004F2BBC" w:rsidRPr="006D753A">
              <w:rPr>
                <w:sz w:val="24"/>
                <w:szCs w:val="24"/>
              </w:rPr>
              <w:t>есты</w:t>
            </w:r>
            <w:r w:rsidRPr="006D753A">
              <w:rPr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287A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685C60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Тренажёры по математике.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287AC4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Контрольные карточки по математике и русскому языку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82520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математике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82520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русскому языку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82520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ED7676" w:rsidRDefault="00ED7676" w:rsidP="006C0E5C">
      <w:pPr>
        <w:ind w:firstLine="708"/>
        <w:jc w:val="right"/>
        <w:rPr>
          <w:b/>
          <w:sz w:val="24"/>
          <w:szCs w:val="24"/>
        </w:rPr>
      </w:pPr>
    </w:p>
    <w:p w:rsidR="006C0E5C" w:rsidRDefault="006C0E5C" w:rsidP="006C0E5C">
      <w:pPr>
        <w:ind w:firstLine="708"/>
        <w:jc w:val="right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Комп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F2BBC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33" w:rsidRPr="00280D8E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Э</w:t>
            </w:r>
            <w:r w:rsidR="00ED7676" w:rsidRPr="00280D8E">
              <w:rPr>
                <w:sz w:val="24"/>
                <w:szCs w:val="24"/>
                <w:lang w:eastAsia="en-US"/>
              </w:rPr>
              <w:t>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1B1F45" w:rsidP="00B869C4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 </w:t>
            </w:r>
            <w:r w:rsidR="00B869C4">
              <w:rPr>
                <w:sz w:val="24"/>
                <w:szCs w:val="24"/>
              </w:rPr>
              <w:t xml:space="preserve"> Документ-камера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55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Датчик температуры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55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Датчик расстояния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B869C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Датчик атмосферного давления воздуха (барометр)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Датчик относительной влажности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учебно-методических материало</w:t>
            </w:r>
            <w:proofErr w:type="gramStart"/>
            <w:r>
              <w:rPr>
                <w:sz w:val="24"/>
                <w:szCs w:val="24"/>
              </w:rPr>
              <w:t>в(</w:t>
            </w:r>
            <w:proofErr w:type="gramEnd"/>
            <w:r>
              <w:rPr>
                <w:sz w:val="24"/>
                <w:szCs w:val="24"/>
              </w:rPr>
              <w:t xml:space="preserve">«Окружающий мир», «Начинаем изучать! Исследуем температуру», «Начинаем изучать! Основы естественных наук» «Применение учебного оборудования. </w:t>
            </w:r>
            <w:proofErr w:type="gramStart"/>
            <w:r>
              <w:rPr>
                <w:sz w:val="24"/>
                <w:szCs w:val="24"/>
              </w:rPr>
              <w:t>Видеоматериалы»)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B869C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для наглядной демонстрации годового движения Земли вокруг Солнца и суточного вращения Земли вокруг своей оси - Теллурий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869C4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Default="00D75BC1" w:rsidP="00381B9D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Минилаборатория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6D753A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B869C4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Интерактивное пособие с комплектом таблиц «Ведение в </w:t>
            </w:r>
            <w:proofErr w:type="spellStart"/>
            <w:r>
              <w:rPr>
                <w:sz w:val="24"/>
                <w:szCs w:val="24"/>
              </w:rPr>
              <w:t>цветоведение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6D753A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комп.</w:t>
            </w:r>
          </w:p>
        </w:tc>
      </w:tr>
      <w:tr w:rsidR="00B869C4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280D8E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Интерактивное пособие с комплектом таблиц «Основы декоративно-прикладного искусства»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4" w:rsidRPr="006D753A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комп. 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Интерактивное пособие с комплектом таблиц «Музыка. Начальная школа»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комп.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 Земли физической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«Строение Земли»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человека на подставке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Торс человека разборный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Малый экспериментальный набор по солнечной энергии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геометрических тел демонстрационный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Весы учебные лабораторные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«Оси координат»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Бубен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D75BC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Ложки (пара)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75BC1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Трещотки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1" w:rsidRDefault="00E1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51FF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FF" w:rsidRDefault="003800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FF" w:rsidRDefault="00E151FF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гипсовых геометрических тел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FF" w:rsidRDefault="00E1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Default="00ED7676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Default="00CA71E7" w:rsidP="00ED7676">
      <w:pPr>
        <w:jc w:val="center"/>
        <w:rPr>
          <w:b/>
          <w:iCs/>
          <w:sz w:val="24"/>
          <w:szCs w:val="24"/>
        </w:rPr>
      </w:pPr>
    </w:p>
    <w:p w:rsidR="00CA71E7" w:rsidRPr="006D753A" w:rsidRDefault="00CA71E7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151FF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t>Печатные и электронные образовательные и информационные ресурсы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Информационно-методические материалы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Учебно-методическая и справочная литература</w:t>
      </w: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Словари</w:t>
      </w:r>
    </w:p>
    <w:p w:rsidR="00ED7676" w:rsidRPr="006D753A" w:rsidRDefault="00ED7676" w:rsidP="00ED7676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  <w:p w:rsidR="009B345B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 «Словарь русского языка»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E82D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 Ожегов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Урал-советы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“Орфографический словарь школьника”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Д.Ушаков и С.Крючков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“Лист”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 w:rsidP="00B424A3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 w:rsidP="00E34C9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 xml:space="preserve">Настольная </w:t>
            </w:r>
            <w:r w:rsidR="00E34C97">
              <w:rPr>
                <w:sz w:val="24"/>
                <w:szCs w:val="24"/>
                <w:lang w:val="tt-RU" w:eastAsia="en-US"/>
              </w:rPr>
              <w:t xml:space="preserve"> классного руководителя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34C9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Л.И.Саляхова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34C9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Глобус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 w:rsidP="00E34C9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200</w:t>
            </w:r>
            <w:r w:rsidR="00E34C97"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rPr>
          <w:sz w:val="24"/>
          <w:szCs w:val="24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Методические пособия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2172"/>
        <w:gridCol w:w="3395"/>
        <w:gridCol w:w="1907"/>
        <w:gridCol w:w="1062"/>
        <w:gridCol w:w="909"/>
      </w:tblGrid>
      <w:tr w:rsidR="00ED7676" w:rsidRPr="006D753A" w:rsidTr="00E34C97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B424A3" w:rsidRPr="006D753A" w:rsidTr="00E34C97">
        <w:trPr>
          <w:trHeight w:val="77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B424A3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E34C97" w:rsidP="00E34C9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Нестандартные уроки в начальной школе</w:t>
            </w:r>
            <w:r w:rsidR="00B424A3" w:rsidRPr="006D753A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E34C97" w:rsidRDefault="00E34C97" w:rsidP="00696ACE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С.В. Савинова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E34C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Учителҗ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E34C97" w:rsidRDefault="00E34C97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2003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96ACE" w:rsidRPr="006D753A" w:rsidTr="00E34C97">
        <w:trPr>
          <w:trHeight w:val="77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E34C97" w:rsidRDefault="00E34C97" w:rsidP="00B424A3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Нестандартные уроки русского языка 3 класс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E34C97" w:rsidRDefault="00E34C97" w:rsidP="00E34C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Н.Г. Шипетько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«Учитель-АСТ»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381B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2005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96ACE" w:rsidRPr="006D753A" w:rsidTr="00E34C97">
        <w:trPr>
          <w:trHeight w:val="77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Интегрированные уроки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Н.Ю.Васильева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ВАКО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34C97" w:rsidP="00381B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073DE" w:rsidRPr="006D753A" w:rsidTr="00E34C97">
        <w:trPr>
          <w:trHeight w:val="77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Pr="006D753A" w:rsidRDefault="009073D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Default="009073DE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Уроки речевого творчества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Default="009073DE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Н.Н.Каландарова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Default="009073DE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Default="009073DE" w:rsidP="00381B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DE" w:rsidRPr="006D753A" w:rsidRDefault="009073D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96ACE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9073DE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Сборник рабочих программ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Система учебников «Перспектива»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9073DE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Л.Г.Петерсон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9073DE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Просвещение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 w:rsidP="009073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</w:t>
            </w:r>
            <w:r w:rsidR="009073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073DE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Игры по обучению грамоте и чтению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073DE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Н.М.Максимук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073DE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9A0E7D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A0E7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Занимательные материалы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И.Г.Сухин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A12E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</w:t>
            </w:r>
            <w:r w:rsidR="00A12E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Default="00A12E0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Итоговые и тематические контрольные работы и тесты</w:t>
            </w:r>
          </w:p>
          <w:p w:rsidR="00A12E0A" w:rsidRPr="006D753A" w:rsidRDefault="00A12E0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1-2 классы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Г.Н.Шевченко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«Учитель»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Школьные олимпиады для начальных классов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О.А.Ефремушкина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A12E0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«Феникс»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A12E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</w:t>
            </w:r>
            <w:r w:rsidR="00A12E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328E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Олимпиадные задания 3-4 классы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9328E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45984">
              <w:rPr>
                <w:sz w:val="24"/>
                <w:szCs w:val="24"/>
                <w:lang w:eastAsia="en-US"/>
              </w:rPr>
              <w:t>Г.Т.Дьячкова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Учитель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D459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</w:t>
            </w:r>
            <w:r w:rsidR="00D4598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Математика 3 класс. Поурочные планы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Т.Н. Максимова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Занимательные материалы к урокам математики в 3-4 классах.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Л.В. Лазуренко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Учим азбуку, играя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А.В.Кочергина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«5 за знания»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Предметные олимпиады в начальной школе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Е.В.Королева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АРКТИ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D459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</w:t>
            </w:r>
            <w:r w:rsidR="00D4598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</w:t>
            </w:r>
            <w:r w:rsidR="00FD1AA5">
              <w:rPr>
                <w:bCs/>
                <w:sz w:val="24"/>
                <w:szCs w:val="24"/>
                <w:lang w:val="tt-RU" w:eastAsia="en-US"/>
              </w:rPr>
              <w:t>Учим младшего школьника понимать текст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 w:rsidR="00FD1AA5">
              <w:rPr>
                <w:sz w:val="24"/>
                <w:szCs w:val="24"/>
                <w:lang w:val="tt-RU" w:eastAsia="en-US"/>
              </w:rPr>
              <w:t>Е.И.Матвеева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FD1AA5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2005</w:t>
            </w:r>
            <w:r w:rsidR="00D4598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D4598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 w:rsidR="00FD1AA5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Контрольные работы по математике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В.Н. Рудницкая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ЭКЗАМЕН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 xml:space="preserve"> Самостоятельные контрольные работы по математике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Т.Н.Ситникова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Контрольно-измерительные материалы. Математика 1 класс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tt-RU" w:eastAsia="en-US"/>
              </w:rPr>
              <w:t>Т.Н.Ситникова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38001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38001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Контрольно-измерительные материалы. Математика 1 класс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tt-RU" w:eastAsia="en-US"/>
              </w:rPr>
              <w:t>Т.Н.Ситникова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ВАКО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FD1A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34C97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EA69AC" w:rsidRPr="006D753A" w:rsidTr="00E34C97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EA69AC" w:rsidRPr="006D753A" w:rsidTr="00E34C97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EA69AC" w:rsidRPr="006D753A" w:rsidTr="00E34C97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CA71E7" w:rsidRDefault="00CA71E7" w:rsidP="00E151FF">
      <w:pPr>
        <w:jc w:val="center"/>
        <w:rPr>
          <w:b/>
          <w:sz w:val="24"/>
          <w:szCs w:val="24"/>
        </w:rPr>
      </w:pPr>
    </w:p>
    <w:p w:rsidR="00CA71E7" w:rsidRDefault="00CA71E7" w:rsidP="00E151FF">
      <w:pPr>
        <w:jc w:val="center"/>
        <w:rPr>
          <w:b/>
          <w:sz w:val="24"/>
          <w:szCs w:val="24"/>
        </w:rPr>
      </w:pPr>
    </w:p>
    <w:p w:rsidR="00CA71E7" w:rsidRDefault="00CA71E7" w:rsidP="00E151FF">
      <w:pPr>
        <w:jc w:val="center"/>
        <w:rPr>
          <w:b/>
          <w:sz w:val="24"/>
          <w:szCs w:val="24"/>
        </w:rPr>
      </w:pPr>
    </w:p>
    <w:p w:rsidR="00CA71E7" w:rsidRDefault="00CA71E7" w:rsidP="00E151FF">
      <w:pPr>
        <w:jc w:val="center"/>
        <w:rPr>
          <w:b/>
          <w:sz w:val="24"/>
          <w:szCs w:val="24"/>
        </w:rPr>
      </w:pPr>
    </w:p>
    <w:p w:rsidR="00CA71E7" w:rsidRDefault="00CA71E7" w:rsidP="00E151FF">
      <w:pPr>
        <w:jc w:val="center"/>
        <w:rPr>
          <w:b/>
          <w:sz w:val="24"/>
          <w:szCs w:val="24"/>
        </w:rPr>
      </w:pPr>
    </w:p>
    <w:p w:rsidR="00ED7676" w:rsidRPr="006D753A" w:rsidRDefault="00ED7676" w:rsidP="00E151FF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Журналы</w:t>
      </w:r>
      <w:r w:rsidRPr="006D753A">
        <w:rPr>
          <w:b/>
          <w:sz w:val="24"/>
          <w:szCs w:val="24"/>
          <w:lang w:val="tt-RU"/>
        </w:rPr>
        <w:t>, газеты</w:t>
      </w:r>
    </w:p>
    <w:p w:rsidR="00ED7676" w:rsidRPr="006D753A" w:rsidRDefault="00ED7676" w:rsidP="00ED7676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066"/>
        <w:gridCol w:w="2813"/>
        <w:gridCol w:w="1217"/>
      </w:tblGrid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 п\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Журнал «Начальная школа»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703FE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2005-2013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1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</w:t>
            </w:r>
          </w:p>
        </w:tc>
      </w:tr>
      <w:tr w:rsidR="004F2BBC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280D8E" w:rsidRDefault="0038001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280D8E" w:rsidRDefault="004F2BBC" w:rsidP="00703FE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Журнал «</w:t>
            </w:r>
            <w:r w:rsidR="00703FE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03FE9">
              <w:rPr>
                <w:sz w:val="24"/>
                <w:szCs w:val="24"/>
                <w:lang w:eastAsia="en-US"/>
              </w:rPr>
              <w:t>Мәгариф</w:t>
            </w:r>
            <w:proofErr w:type="spellEnd"/>
            <w:r w:rsidRPr="00280D8E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280D8E" w:rsidRDefault="00703FE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2009-2013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280D8E" w:rsidRDefault="00E1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19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Электронные  образовательные ресурсы </w:t>
      </w: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Список ЭОР и ЦОР, </w:t>
      </w:r>
      <w:proofErr w:type="gramStart"/>
      <w:r w:rsidRPr="006D753A">
        <w:rPr>
          <w:b/>
          <w:sz w:val="24"/>
          <w:szCs w:val="24"/>
        </w:rPr>
        <w:t>используемых</w:t>
      </w:r>
      <w:proofErr w:type="gramEnd"/>
      <w:r w:rsidRPr="006D753A">
        <w:rPr>
          <w:b/>
          <w:sz w:val="24"/>
          <w:szCs w:val="24"/>
        </w:rPr>
        <w:t xml:space="preserve">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6050"/>
      </w:tblGrid>
      <w:tr w:rsidR="00ED7676" w:rsidRPr="006D753A" w:rsidTr="00ED7676">
        <w:trPr>
          <w:trHeight w:val="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Название сайта</w:t>
            </w:r>
          </w:p>
        </w:tc>
      </w:tr>
      <w:tr w:rsidR="00ED7676" w:rsidRPr="006D753A" w:rsidTr="00ED76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1. 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Завуч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инфо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hyperlink r:id="rId7" w:history="1">
              <w:r w:rsidRPr="006D753A">
                <w:rPr>
                  <w:rStyle w:val="a3"/>
                  <w:sz w:val="24"/>
                  <w:szCs w:val="24"/>
                  <w:lang w:eastAsia="en-US"/>
                </w:rPr>
                <w:t>http://www.zavuch.info/</w:t>
              </w:r>
            </w:hyperlink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Всероссийский фестиваль педагогических идей «Открытый урок» http://festival.1september.ru/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Интерне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т-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портал Про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Школу.ру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http://www.proshkolu.ru/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Педсовет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 http://pedsovet.org/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</w:p>
    <w:p w:rsidR="000C2C93" w:rsidRPr="00280D8E" w:rsidRDefault="000C2C93" w:rsidP="00E151FF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  <w:lang w:val="tt-RU"/>
        </w:rPr>
        <w:t>Средства воспитания</w:t>
      </w:r>
    </w:p>
    <w:p w:rsidR="006D753A" w:rsidRDefault="006D753A" w:rsidP="000C2C93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Классные часы</w:t>
      </w:r>
    </w:p>
    <w:p w:rsidR="00E151FF" w:rsidRPr="006D753A" w:rsidRDefault="00E151FF" w:rsidP="006E20A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2126"/>
        <w:gridCol w:w="6237"/>
      </w:tblGrid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E151FF">
              <w:rPr>
                <w:rFonts w:eastAsiaTheme="minorHAnsi"/>
                <w:b/>
                <w:sz w:val="26"/>
                <w:szCs w:val="26"/>
                <w:lang w:eastAsia="en-US"/>
              </w:rPr>
              <w:t>п</w:t>
            </w:r>
            <w:proofErr w:type="gramEnd"/>
            <w:r w:rsidRPr="00E151FF">
              <w:rPr>
                <w:rFonts w:eastAsiaTheme="minorHAnsi"/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b/>
                <w:sz w:val="26"/>
                <w:szCs w:val="26"/>
                <w:lang w:eastAsia="en-US"/>
              </w:rPr>
              <w:t>Месяц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b/>
                <w:sz w:val="26"/>
                <w:szCs w:val="26"/>
                <w:lang w:eastAsia="en-US"/>
              </w:rPr>
              <w:t>Тема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сентябрь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Первый раз в первый класс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сентябрь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Правила поведения в школе, в столовой.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сентябрь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Наше настроение.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сентябрь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Народные приметы осени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октябрь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Старших надо уважать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октябрь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Школа вежливости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октябрь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Все профессии важны, все профессии нужны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октябрь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Учимся справляться с гневом.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ноябрь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День народного единства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ноябрь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Мы пассажиры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ноябрь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Потолкуем о маме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декабрь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Быть здоровым — это </w:t>
            </w:r>
            <w:proofErr w:type="gramStart"/>
            <w:r w:rsidRPr="00E151FF">
              <w:rPr>
                <w:sz w:val="24"/>
                <w:szCs w:val="24"/>
              </w:rPr>
              <w:t>здорово</w:t>
            </w:r>
            <w:proofErr w:type="gramEnd"/>
            <w:r w:rsidRPr="00E151FF">
              <w:rPr>
                <w:sz w:val="24"/>
                <w:szCs w:val="24"/>
              </w:rPr>
              <w:t>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декабрь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Какие бывают Деды Морозы?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декабрь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В гостях у светофора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декабрь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Как справиться с упрямством?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январь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Правила безопасности при общении с животными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январь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Знакомство с понятием: физическая и эмоциональная боль.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январь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Учимся понимать чувства других людей.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февраль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« Мы идем в гости» (правила поведения в гостях)</w:t>
            </w:r>
          </w:p>
        </w:tc>
      </w:tr>
      <w:tr w:rsidR="00E151FF" w:rsidRPr="00E151FF" w:rsidTr="00E151FF">
        <w:trPr>
          <w:trHeight w:val="349"/>
        </w:trPr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февраль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Учимся доброжелательности.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февраль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Нашим мальчикам посвящается… (проект)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март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Загляните в мамины глаза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март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Нашим девочкам посвящается…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март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Учимся управлять своими эмоциями в конфликтной ситуации.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апрель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 Чудо земли </w:t>
            </w:r>
            <w:proofErr w:type="gramStart"/>
            <w:r w:rsidRPr="00E151FF">
              <w:rPr>
                <w:sz w:val="24"/>
                <w:szCs w:val="24"/>
              </w:rPr>
              <w:t>–х</w:t>
            </w:r>
            <w:proofErr w:type="gramEnd"/>
            <w:r w:rsidRPr="00E151FF">
              <w:rPr>
                <w:sz w:val="24"/>
                <w:szCs w:val="24"/>
              </w:rPr>
              <w:t>леб.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апрель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День космонавтики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апрель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Хочу всё знать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апрель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Птицы нашего края.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апрель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Быстрый бутерброд до добра не доведет.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май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Дети герои Великой Отечественной войны.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май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Мои бабушка и дедушка участники войны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май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>Давайте жить дружно.</w:t>
            </w:r>
          </w:p>
        </w:tc>
      </w:tr>
      <w:tr w:rsidR="00E151FF" w:rsidRPr="00E151FF" w:rsidTr="00E151FF">
        <w:tc>
          <w:tcPr>
            <w:tcW w:w="959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2126" w:type="dxa"/>
          </w:tcPr>
          <w:p w:rsidR="00E151FF" w:rsidRPr="00E151FF" w:rsidRDefault="00E151FF" w:rsidP="00E151F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151FF">
              <w:rPr>
                <w:rFonts w:eastAsiaTheme="minorHAnsi"/>
                <w:sz w:val="26"/>
                <w:szCs w:val="26"/>
                <w:lang w:eastAsia="en-US"/>
              </w:rPr>
              <w:t>май</w:t>
            </w:r>
          </w:p>
        </w:tc>
        <w:tc>
          <w:tcPr>
            <w:tcW w:w="6237" w:type="dxa"/>
          </w:tcPr>
          <w:p w:rsidR="00E151FF" w:rsidRPr="00E151FF" w:rsidRDefault="00E151FF" w:rsidP="00E151FF">
            <w:pPr>
              <w:rPr>
                <w:sz w:val="24"/>
                <w:szCs w:val="24"/>
              </w:rPr>
            </w:pPr>
            <w:r w:rsidRPr="00E151FF">
              <w:rPr>
                <w:sz w:val="24"/>
                <w:szCs w:val="24"/>
              </w:rPr>
              <w:t xml:space="preserve"> Праздник «Прощание с первым классом»</w:t>
            </w:r>
          </w:p>
        </w:tc>
      </w:tr>
    </w:tbl>
    <w:p w:rsidR="006E20AA" w:rsidRPr="006D753A" w:rsidRDefault="006E20AA" w:rsidP="006E20AA">
      <w:pPr>
        <w:spacing w:line="360" w:lineRule="auto"/>
        <w:rPr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Праздники</w:t>
      </w:r>
    </w:p>
    <w:p w:rsidR="006E20AA" w:rsidRPr="000C2C93" w:rsidRDefault="006D753A" w:rsidP="006E20AA">
      <w:pPr>
        <w:spacing w:line="360" w:lineRule="auto"/>
        <w:rPr>
          <w:sz w:val="24"/>
          <w:szCs w:val="24"/>
        </w:rPr>
      </w:pPr>
      <w:r w:rsidRPr="000C2C93">
        <w:rPr>
          <w:sz w:val="24"/>
          <w:szCs w:val="24"/>
        </w:rPr>
        <w:t>«Прощание с азбукой</w:t>
      </w:r>
      <w:r w:rsidR="006E20AA" w:rsidRPr="000C2C93">
        <w:rPr>
          <w:sz w:val="24"/>
          <w:szCs w:val="24"/>
        </w:rPr>
        <w:t>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</w:t>
      </w:r>
      <w:r w:rsidR="00E151FF">
        <w:rPr>
          <w:sz w:val="24"/>
          <w:szCs w:val="24"/>
        </w:rPr>
        <w:t>День матери</w:t>
      </w:r>
      <w:r w:rsidR="006E20AA" w:rsidRPr="006D753A">
        <w:rPr>
          <w:sz w:val="24"/>
          <w:szCs w:val="24"/>
        </w:rPr>
        <w:t>»</w:t>
      </w:r>
    </w:p>
    <w:p w:rsidR="006E20AA" w:rsidRPr="006D753A" w:rsidRDefault="006E20A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«8 Марта»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«День именинника</w:t>
      </w:r>
      <w:r w:rsidR="006E20AA" w:rsidRPr="006D753A">
        <w:rPr>
          <w:sz w:val="24"/>
          <w:szCs w:val="24"/>
        </w:rPr>
        <w:t>»</w:t>
      </w:r>
    </w:p>
    <w:p w:rsidR="006E20AA" w:rsidRPr="00280D8E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 xml:space="preserve">«Ко Дню защитника </w:t>
      </w:r>
      <w:r w:rsidR="00E151FF">
        <w:rPr>
          <w:sz w:val="24"/>
          <w:szCs w:val="24"/>
        </w:rPr>
        <w:t>О</w:t>
      </w:r>
      <w:r w:rsidRPr="006D753A">
        <w:rPr>
          <w:sz w:val="24"/>
          <w:szCs w:val="24"/>
        </w:rPr>
        <w:t>течеств</w:t>
      </w:r>
      <w:r w:rsidR="00280D8E">
        <w:rPr>
          <w:sz w:val="24"/>
          <w:szCs w:val="24"/>
        </w:rPr>
        <w:t>а»</w:t>
      </w: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sectPr w:rsidR="006E20AA" w:rsidRPr="006D753A" w:rsidSect="00EA69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5132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D7676"/>
    <w:rsid w:val="00056856"/>
    <w:rsid w:val="00057428"/>
    <w:rsid w:val="00085377"/>
    <w:rsid w:val="000C2BA7"/>
    <w:rsid w:val="000C2C93"/>
    <w:rsid w:val="001019F5"/>
    <w:rsid w:val="00155A67"/>
    <w:rsid w:val="001B1F45"/>
    <w:rsid w:val="001E77A3"/>
    <w:rsid w:val="00203866"/>
    <w:rsid w:val="00204614"/>
    <w:rsid w:val="00212786"/>
    <w:rsid w:val="00280D8E"/>
    <w:rsid w:val="00287AC4"/>
    <w:rsid w:val="00337E0F"/>
    <w:rsid w:val="00355B33"/>
    <w:rsid w:val="0038001D"/>
    <w:rsid w:val="00381B9D"/>
    <w:rsid w:val="003949A6"/>
    <w:rsid w:val="004F2BBC"/>
    <w:rsid w:val="006342B3"/>
    <w:rsid w:val="006505E4"/>
    <w:rsid w:val="00685C60"/>
    <w:rsid w:val="00696ACE"/>
    <w:rsid w:val="006C0E5C"/>
    <w:rsid w:val="006D753A"/>
    <w:rsid w:val="006E20AA"/>
    <w:rsid w:val="00703FE9"/>
    <w:rsid w:val="00704C55"/>
    <w:rsid w:val="00747CB1"/>
    <w:rsid w:val="007510F5"/>
    <w:rsid w:val="00756178"/>
    <w:rsid w:val="007B7726"/>
    <w:rsid w:val="007E0928"/>
    <w:rsid w:val="00825208"/>
    <w:rsid w:val="008E40EF"/>
    <w:rsid w:val="009073DE"/>
    <w:rsid w:val="009328EB"/>
    <w:rsid w:val="00956846"/>
    <w:rsid w:val="009A0E7D"/>
    <w:rsid w:val="009B345B"/>
    <w:rsid w:val="00A12E0A"/>
    <w:rsid w:val="00A372CF"/>
    <w:rsid w:val="00B424A3"/>
    <w:rsid w:val="00B869C4"/>
    <w:rsid w:val="00B92B1B"/>
    <w:rsid w:val="00BC47C3"/>
    <w:rsid w:val="00C60665"/>
    <w:rsid w:val="00C9031E"/>
    <w:rsid w:val="00CA71E7"/>
    <w:rsid w:val="00D45984"/>
    <w:rsid w:val="00D75BC1"/>
    <w:rsid w:val="00DA07C8"/>
    <w:rsid w:val="00E151FF"/>
    <w:rsid w:val="00E34C97"/>
    <w:rsid w:val="00E41D24"/>
    <w:rsid w:val="00E82D0E"/>
    <w:rsid w:val="00EA69AC"/>
    <w:rsid w:val="00ED7676"/>
    <w:rsid w:val="00FD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E15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vuch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2AE26-8F42-4B4D-A049-980A0C52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СОШ № 6</cp:lastModifiedBy>
  <cp:revision>6</cp:revision>
  <dcterms:created xsi:type="dcterms:W3CDTF">2016-04-27T18:31:00Z</dcterms:created>
  <dcterms:modified xsi:type="dcterms:W3CDTF">2016-05-04T09:20:00Z</dcterms:modified>
</cp:coreProperties>
</file>